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邯郸科技职业学院2024级新生报到流程</w:t>
      </w:r>
      <w:r>
        <w:rPr>
          <w:rFonts w:hint="eastAsia" w:ascii="方正小标宋简体" w:hAnsi="黑体" w:eastAsia="方正小标宋简体"/>
          <w:b/>
          <w:sz w:val="44"/>
          <w:szCs w:val="44"/>
          <w:lang w:eastAsia="zh-CN"/>
        </w:rPr>
        <w:t>图</w:t>
      </w:r>
    </w:p>
    <w:p>
      <w:pPr>
        <w:jc w:val="left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1905</wp:posOffset>
                </wp:positionV>
                <wp:extent cx="4826000" cy="1068705"/>
                <wp:effectExtent l="6350" t="6350" r="6350" b="1079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1068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281" w:firstLineChars="100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28"/>
                                <w:szCs w:val="36"/>
                              </w:rPr>
                              <w:t>在“国际交流中心”北侧“中央广场”进行入学报到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9pt;margin-top:0.15pt;height:84.15pt;width:380pt;z-index:251663360;v-text-anchor:middle;mso-width-relative:page;mso-height-relative:page;" fillcolor="#4874CB [3204]" filled="t" stroked="t" coordsize="21600,21600" arcsize="0.166666666666667" o:gfxdata="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OBf6Y1AAAAAcBAAAPAAAAAAAAAAEAIAAAACIAAABkcnMvZG93bnJldi54bWxQSwECFAAUAAAA&#10;CACHTuJAeNvoip0CAAAvBQAADgAAAAAAAAABACAAAAAjAQAAZHJzL2Uyb0RvYy54bWxQSwUGAAAA&#10;AAYABgBZAQAAMg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1" w:firstLineChars="100"/>
                        <w:rPr>
                          <w:rFonts w:asciiTheme="minorEastAsia" w:hAnsiTheme="minorEastAsia" w:cstheme="minor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28"/>
                          <w:szCs w:val="36"/>
                        </w:rPr>
                        <w:t>在“国际交流中心”北侧“中央广场”进行入学报到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302895</wp:posOffset>
                </wp:positionV>
                <wp:extent cx="426720" cy="539115"/>
                <wp:effectExtent l="15240" t="6350" r="15240" b="2603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539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8pt;margin-top:23.85pt;height:42.45pt;width:33.6pt;z-index:251664384;v-text-anchor:middle;mso-width-relative:page;mso-height-relative:page;" fillcolor="#4874CB [3204]" filled="t" stroked="t" coordsize="21600,21600" o:gfxdata="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P89s7YAAAA&#10;CgEAAA8AAAAAAAAAAQAgAAAAIgAAAGRycy9kb3ducmV2LnhtbFBLAQIUABQAAAAIAIdO4kDJCO9z&#10;jwIAAB8FAAAOAAAAAAAAAAEAIAAAACcBAABkcnMvZTJvRG9jLnhtbFBLBQYAAAAABgAGAFkBAAAo&#10;BgAAAAA=&#10;" adj="1305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46990</wp:posOffset>
                </wp:positionV>
                <wp:extent cx="4826000" cy="1332865"/>
                <wp:effectExtent l="6350" t="6350" r="635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1332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宋体" w:hAnsi="宋体" w:eastAsia="宋体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36"/>
                              </w:rPr>
                              <w:t>新生持“两证一书”（身份证、准考证、录取通知书）、本人档案到所在系部、班级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36"/>
                                <w:lang w:val="en-US" w:eastAsia="zh-CN"/>
                              </w:rPr>
                              <w:t>报到处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36"/>
                              </w:rPr>
                              <w:t>初步核查入学资格，递交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36"/>
                                <w:lang w:val="en-US" w:eastAsia="zh-CN"/>
                              </w:rPr>
                              <w:t>准考证、录取通知书及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36"/>
                              </w:rPr>
                              <w:t>学籍相关材料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宋体" w:hAnsi="宋体" w:eastAsia="宋体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36"/>
                              </w:rPr>
                              <w:t>2.领取新生报到卡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2pt;margin-top:3.7pt;height:104.95pt;width:380pt;z-index:251659264;v-text-anchor:middle;mso-width-relative:page;mso-height-relative:page;" fillcolor="#4874CB [3204]" filled="t" stroked="t" coordsize="21600,21600" arcsize="0.166666666666667" o:gfxdata="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OOKrs1wAAAAgBAAAPAAAAAAAAAAEAIAAAACIAAABkcnMvZG93bnJldi54bWxQSwECFAAU&#10;AAAACACHTuJAujabw50CAAAtBQAADgAAAAAAAAABACAAAAAmAQAAZHJzL2Uyb0RvYy54bWxQSwUG&#10;AAAAAAYABgBZAQAAN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宋体" w:hAnsi="宋体" w:eastAsia="宋体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36"/>
                        </w:rPr>
                        <w:t>新生持“两证一书”（身份证、准考证、录取通知书）、本人档案到所在系部、班级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36"/>
                          <w:lang w:val="en-US" w:eastAsia="zh-CN"/>
                        </w:rPr>
                        <w:t>报到处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36"/>
                        </w:rPr>
                        <w:t>初步核查入学资格，递交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36"/>
                          <w:lang w:val="en-US" w:eastAsia="zh-CN"/>
                        </w:rPr>
                        <w:t>准考证、录取通知书及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36"/>
                        </w:rPr>
                        <w:t>学籍相关材料</w:t>
                      </w:r>
                    </w:p>
                    <w:p>
                      <w:pPr>
                        <w:spacing w:line="400" w:lineRule="exact"/>
                        <w:rPr>
                          <w:rFonts w:ascii="宋体" w:hAnsi="宋体" w:eastAsia="宋体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36"/>
                        </w:rPr>
                        <w:t>2.领取新生报到卡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275590</wp:posOffset>
                </wp:positionV>
                <wp:extent cx="424815" cy="454660"/>
                <wp:effectExtent l="15240" t="6350" r="17145" b="1524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54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75pt;margin-top:21.7pt;height:35.8pt;width:33.45pt;z-index:251667456;v-text-anchor:middle;mso-width-relative:page;mso-height-relative:page;" fillcolor="#4874CB [3204]" filled="t" stroked="t" coordsize="21600,21600" o:gfxdata="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xkYYDTAAAACgEA&#10;AA8AAAAAAAAAAQAgAAAAIgAAAGRycy9kb3ducmV2LnhtbFBLAQIUABQAAAAIAIdO4kAXAzb0kQIA&#10;AB8FAAAOAAAAAAAAAAEAIAAAACIBAABkcnMvZTJvRG9jLnhtbFBLBQYAAAAABgAGAFkBAAAlBgAA&#10;AAA=&#10;" adj="1150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316230</wp:posOffset>
                </wp:positionV>
                <wp:extent cx="1143000" cy="793750"/>
                <wp:effectExtent l="6350" t="6350" r="12700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3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35pt;margin-top:24.9pt;height:62.5pt;width:90pt;z-index:251666432;v-text-anchor:middle;mso-width-relative:page;mso-height-relative:page;" fillcolor="#4874CB [3204]" filled="t" stroked="t" coordsize="21600,21600" arcsize="0.166666666666667" o:gfxdata="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CD5wn2QAAAAoBAAAPAAAAAAAAAAEAIAAAACIAAABkcnMvZG93bnJldi54bWxQSwEC&#10;FAAUAAAACACHTuJAKCHAgZ4CAAAuBQAADgAAAAAAAAABACAAAAAoAQAAZHJzL2Uyb0RvYy54bWxQ&#10;SwUGAAAAAAYABgBZAQAAO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缴费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74295</wp:posOffset>
                </wp:positionV>
                <wp:extent cx="1301750" cy="1685925"/>
                <wp:effectExtent l="6350" t="6350" r="635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68592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4874CB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属助学贷款、河北建档立卡户、退役入学等符合学费减免条件的走绿色通道办理手续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05pt;margin-top:5.85pt;height:132.75pt;width:102.5pt;z-index:251673600;v-text-anchor:middle;mso-width-relative:page;mso-height-relative:page;" fillcolor="#4874CB" filled="t" stroked="t" coordsize="21600,21600" arcsize="0.166666666666667" o:gfxdata="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jkEu9kAAAAKAQAADwAAAAAAAAABACAAAAAiAAAAZHJzL2Rvd25yZXYueG1sUEsB&#10;AhQAFAAAAAgAh07iQDvvw3WfAgAAOwUAAA4AAAAAAAAAAQAgAAAAKAEAAGRycy9lMm9Eb2MueG1s&#10;UEsFBgAAAAAGAAYAWQEAADkGAAAAAA==&#10;">
                <v:fill on="t" focussize="0,0"/>
                <v:stroke weight="1pt" color="#2E54A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属助学贷款、河北建档立卡户、退役入学等符合学费减免条件的走绿色通道办理手续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7620</wp:posOffset>
                </wp:positionV>
                <wp:extent cx="1228725" cy="1638300"/>
                <wp:effectExtent l="6350" t="6350" r="22225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财务科缴纳费用（住宿费缓缴）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6.7pt;margin-top:0.6pt;height:129pt;width:96.75pt;z-index:251661312;v-text-anchor:middle;mso-width-relative:page;mso-height-relative:page;" fillcolor="#4874CB [3204]" filled="t" stroked="t" coordsize="21600,21600" arcsize="0.166666666666667" o:gfxdata="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/02+62AAAAAkBAAAPAAAAAAAAAAEAIAAAACIAAABkcnMvZG93bnJldi54bWxQSwEC&#10;FAAUAAAACACHTuJAEVUH7J8CAAAtBQAADgAAAAAAAAABACAAAAAnAQAAZHJzL2Uyb0RvYy54bWxQ&#10;SwUGAAAAAAYABgBZAQAAO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财务科缴纳费用（住宿费缓缴）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39370</wp:posOffset>
                </wp:positionV>
                <wp:extent cx="580390" cy="1222375"/>
                <wp:effectExtent l="9525" t="15875" r="6350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0074" cy="1222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7.25pt;margin-top:3.1pt;height:96.25pt;width:45.7pt;rotation:5898240f;z-index:251668480;v-text-anchor:middle;mso-width-relative:page;mso-height-relative:page;" fillcolor="#4874CB [3204]" filled="t" stroked="t" coordsize="21600,21600" o:gfxdata="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TBz8NcAAAAJAQAADwAAAAAAAAABACAAAAAiAAAAZHJzL2Rvd25yZXYueG1sUEsBAhQAFAAAAAgA&#10;h07iQA3YfLCYAgAALgUAAA4AAAAAAAAAAQAgAAAAJgEAAGRycy9lMm9Eb2MueG1sUEsFBgAAAAAG&#10;AAYAWQEAADAGAAAAAA==&#10;" adj="16475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/>
          <w:sz w:val="32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68580</wp:posOffset>
                </wp:positionV>
                <wp:extent cx="922020" cy="6311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未缴费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55pt;margin-top:5.4pt;height:49.7pt;width:72.6pt;z-index:251675648;mso-width-relative:page;mso-height-relative:page;" filled="f" stroked="f" coordsize="21600,21600" o:gfxdata="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fiEw2gAAAAoBAAAPAAAAAAAAAAEAIAAAACIA&#10;AABkcnMvZG93bnJldi54bWxQSwECFAAUAAAACACHTuJAu0FXt0ACAABz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未缴费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49530</wp:posOffset>
                </wp:positionV>
                <wp:extent cx="1028700" cy="542925"/>
                <wp:effectExtent l="6350" t="15240" r="1270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9.3pt;margin-top:3.9pt;height:42.75pt;width:81pt;z-index:251674624;v-text-anchor:middle;mso-width-relative:page;mso-height-relative:page;" fillcolor="#4874CB [3204]" filled="t" stroked="t" coordsize="21600,21600" o:gfxdata="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5JOSTVAAAACAEAAA8A&#10;AAAAAAAAAQAgAAAAIgAAAGRycy9kb3ducmV2LnhtbFBLAQIUABQAAAAIAIdO4kCAtmTQjAIAAB4F&#10;AAAOAAAAAAAAAAEAIAAAACQBAABkcnMvZTJvRG9jLnhtbFBLBQYAAAAABgAGAFkBAAAiBgAAAAA=&#10;" adj="15900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3175</wp:posOffset>
                </wp:positionV>
                <wp:extent cx="922020" cy="4889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未缴费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15pt;margin-top:0.25pt;height:38.5pt;width:72.6pt;z-index:251670528;mso-width-relative:page;mso-height-relative:page;" filled="f" stroked="f" coordsize="21600,21600" o:gfxdata="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3qMLNcAAAAHAQAADwAAAAAAAAABACAAAAAiAAAAZHJzL2Rv&#10;d25yZXYueG1sUEsBAhQAFAAAAAgAh07iQG8Gv547AgAAZw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未缴费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320040</wp:posOffset>
                </wp:positionV>
                <wp:extent cx="554990" cy="139573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已缴费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4pt;margin-top:25.2pt;height:109.9pt;width:43.7pt;z-index:251671552;mso-width-relative:page;mso-height-relative:page;" filled="f" stroked="f" coordsize="21600,21600" o:gfxdata="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njDYXZAAAACgEAAA8AAAAAAAAAAQAgAAAAIgAA&#10;AGRycy9kb3ducmV2LnhtbFBLAQIUABQAAAAIAIdO4kCSPmNzQAIAAGoEAAAOAAAAAAAAAAEAIAAA&#10;ACg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已缴费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342900</wp:posOffset>
                </wp:positionV>
                <wp:extent cx="539750" cy="1121410"/>
                <wp:effectExtent l="15240" t="6350" r="16510" b="1524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121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55pt;margin-top:27pt;height:88.3pt;width:42.5pt;z-index:251669504;v-text-anchor:middle;mso-width-relative:page;mso-height-relative:page;" fillcolor="#4874CB [3204]" filled="t" stroked="t" coordsize="21600,21600" o:gfxdata="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PMPqNYAAAAK&#10;AQAADwAAAAAAAAABACAAAAAiAAAAZHJzL2Rvd25yZXYueG1sUEsBAhQAFAAAAAgAh07iQLYOQqqQ&#10;AgAAIAUAAA4AAAAAAAAAAQAgAAAAJQEAAGRycy9lMm9Eb2MueG1sUEsFBgAAAAAGAAYAWQEAACcG&#10;AAAAAA==&#10;" adj="1640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97155</wp:posOffset>
                </wp:positionV>
                <wp:extent cx="1280795" cy="445770"/>
                <wp:effectExtent l="0" t="0" r="14605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1870" y="3100705"/>
                          <a:ext cx="128079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5pt;margin-top:7.65pt;height:35.1pt;width:100.85pt;z-index:251660288;mso-width-relative:page;mso-height-relative:page;" fillcolor="#FFFFFF [3201]" filled="t" stroked="f" coordsize="21600,21600" o:gfxdata="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FnsP1QAA&#10;AAkBAAAPAAAAAAAAAAEAIAAAACIAAABkcnMvZG93bnJldi54bWxQSwECFAAUAAAACACHTuJAp5Uj&#10;Ll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317500</wp:posOffset>
                </wp:positionV>
                <wp:extent cx="981075" cy="1316355"/>
                <wp:effectExtent l="6350" t="6350" r="22225" b="10795"/>
                <wp:wrapNone/>
                <wp:docPr id="8" name="左弧形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1635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-30.95pt;margin-top:25pt;height:103.65pt;width:77.25pt;z-index:251676672;v-text-anchor:middle;mso-width-relative:page;mso-height-relative:page;" fillcolor="#4874CB [3204]" filled="t" stroked="t" coordsize="21600,21600" o:gfxdata="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E63uh1QAAAAkBAAAPAAAAAAAAAAEAIAAAACIAAABkcnMvZG93bnJldi54bWxQSwECFAAUAAAA&#10;CACHTuJAJwZ7S5wCAAAqBQAADgAAAAAAAAABACAAAAAkAQAAZHJzL2Uyb0RvYy54bWxQSwUGAAAA&#10;AAYABgBZAQAAMgYAAAAA&#10;" adj="13551,19588,162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40"/>
          <w:szCs w:val="48"/>
        </w:rPr>
      </w:pPr>
      <w:r>
        <w:rPr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17145</wp:posOffset>
                </wp:positionV>
                <wp:extent cx="911225" cy="1372235"/>
                <wp:effectExtent l="8890" t="6350" r="13335" b="12065"/>
                <wp:wrapNone/>
                <wp:docPr id="12" name="右弧形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13722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404.75pt;margin-top:1.35pt;height:108.05pt;width:71.75pt;z-index:251677696;v-text-anchor:middle;mso-width-relative:page;mso-height-relative:page;" fillcolor="#4874CB [3204]" filled="t" stroked="t" coordsize="21600,21600" o:gfxdata="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0EUSF1QAAAAkBAAAPAAAAAAAAAAEAIAAAACIAAABkcnMvZG93bnJldi54bWxQSwECFAAUAAAA&#10;CACHTuJAXWPu3ZwCAAArBQAADgAAAAAAAAABACAAAAAkAQAAZHJzL2Uyb0RvYy54bWxQSwUGAAAA&#10;AAYABgBZAQAAMgYAAAAA&#10;" adj="14428,19807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271780</wp:posOffset>
                </wp:positionV>
                <wp:extent cx="3145155" cy="1581150"/>
                <wp:effectExtent l="6350" t="6350" r="10795" b="127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新生服务处购买军训服装、床上用品、意外伤害保险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返回辅导员处领取“校园一卡通”、“住宿卡”，登记报到事项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凭“住宿卡”办理入住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55pt;margin-top:21.4pt;height:124.5pt;width:247.65pt;z-index:251662336;v-text-anchor:middle;mso-width-relative:page;mso-height-relative:page;" fillcolor="#4874CB [3204]" filled="t" stroked="t" coordsize="21600,21600" arcsize="0.166666666666667" o:gfxdata="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pyP4NgAAAAKAQAADwAAAAAAAAABACAAAAAiAAAAZHJzL2Rvd25yZXYueG1sUEsB&#10;AhQAFAAAAAgAh07iQGOCcIagAgAALQUAAA4AAAAAAAAAAQAgAAAAJwEAAGRycy9lMm9Eb2MueG1s&#10;UEsFBgAAAAAGAAYAWQEAADk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新生服务处购买军训服装、床上用品、意外伤害保险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返回辅导员处领取“校园一卡通”、“住宿卡”，登记报到事项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凭“住宿卡”办理入住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222885</wp:posOffset>
                </wp:positionV>
                <wp:extent cx="490855" cy="878205"/>
                <wp:effectExtent l="15240" t="6350" r="27305" b="1079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878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65pt;margin-top:17.55pt;height:69.15pt;width:38.65pt;z-index:251672576;v-text-anchor:middle;mso-width-relative:page;mso-height-relative:page;" fillcolor="#4874CB [3204]" filled="t" stroked="t" coordsize="21600,21600" o:gfxdata="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EVIZ2AAA&#10;AAoBAAAPAAAAAAAAAAEAIAAAACIAAABkcnMvZG93bnJldi54bWxQSwECFAAUAAAACACHTuJAj7bU&#10;eJACAAAfBQAADgAAAAAAAAABACAAAAAnAQAAZHJzL2Uyb0RvYy54bWxQSwUGAAAAAAYABgBZAQAA&#10;KQYAAAAA&#10;" adj="1556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351155</wp:posOffset>
                </wp:positionV>
                <wp:extent cx="1143000" cy="793750"/>
                <wp:effectExtent l="6350" t="6350" r="1270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3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报到完毕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85pt;margin-top:27.65pt;height:62.5pt;width:90pt;z-index:251665408;v-text-anchor:middle;mso-width-relative:page;mso-height-relative:page;" fillcolor="#4874CB [3204]" filled="t" stroked="t" coordsize="21600,21600" arcsize="0.166666666666667" o:gfxdata="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6qlejtcAAAAKAQAADwAAAAAAAAABACAAAAAiAAAAZHJzL2Rvd25yZXYueG1sUEsBAhQA&#10;FAAAAAgAh07iQIatrlaeAgAALgUAAA4AAAAAAAAAAQAgAAAAJgEAAGRycy9lMm9Eb2MueG1sUEsF&#10;BgAAAAAGAAYAWQEAADY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2"/>
                        </w:rPr>
                        <w:t>报到完毕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邯郸科技职业2024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级新生报到程序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1、登录“邯郸科技职业学院”官网（https://www.hdkz.edu.cn/ ）首页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，点击“录取结果查询”栏，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输入姓名、考生号、身份证号码查询本人录取专业、班级，登录学院招生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网页“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公告”栏内查看辅导员电话、班级微信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群二维码，加入班级群；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新生从“邯郸职教城”正门广场进入校门，在“国际交流中心”北侧“中央广场”进行入学报到；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3、送新生车辆听从现场交警指挥，统一放置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“邯郸职教城”正门东侧“邯郸综合体育馆”广场有序摆放；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新生持“两证一书”（身份证、准考证、录取通知书）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本人档案到所在系部、班级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，初步核查入学资格、出示缴纳学费证明（截图），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在辅导员处领取报道卡，按报到卡上要求逐项办理报到事项；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最后返回辅导员处领取“校园一卡通”、“住宿卡”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、由志愿者引领进入宿舍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0日入学教育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军训；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特别提醒：</w:t>
      </w:r>
    </w:p>
    <w:p>
      <w:p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新生提前按照录取通知书中要求，扫取学费缴费二维码网上缴费，以便于快速办理报到手续。</w:t>
      </w:r>
    </w:p>
    <w:p>
      <w:pPr>
        <w:jc w:val="center"/>
        <w:rPr>
          <w:rFonts w:hint="eastAsia" w:ascii="方正小标宋简体" w:hAnsi="黑体" w:eastAsia="方正小标宋简体"/>
          <w:sz w:val="40"/>
          <w:szCs w:val="48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04B06-89CC-46F4-A2E2-5EF8CF6EEC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7257CC-39F9-48C7-A1C1-CD5C478F98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BAAB7C-5273-4D17-8D7F-933862E731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05831"/>
    <w:multiLevelType w:val="singleLevel"/>
    <w:tmpl w:val="20805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3D05B4"/>
    <w:multiLevelType w:val="singleLevel"/>
    <w:tmpl w:val="733D05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TljZGY3MzRjMzBjYjY1OTUzMjYyYTkyZGRjYTkifQ=="/>
  </w:docVars>
  <w:rsids>
    <w:rsidRoot w:val="00422A66"/>
    <w:rsid w:val="0016613A"/>
    <w:rsid w:val="0037123D"/>
    <w:rsid w:val="00422A66"/>
    <w:rsid w:val="004238F0"/>
    <w:rsid w:val="00462A6B"/>
    <w:rsid w:val="007315FD"/>
    <w:rsid w:val="008C3561"/>
    <w:rsid w:val="008E398E"/>
    <w:rsid w:val="009420A5"/>
    <w:rsid w:val="009905D9"/>
    <w:rsid w:val="00AC0761"/>
    <w:rsid w:val="00AF3CDD"/>
    <w:rsid w:val="00CA7532"/>
    <w:rsid w:val="00DA6FA8"/>
    <w:rsid w:val="00F62C03"/>
    <w:rsid w:val="00F9338B"/>
    <w:rsid w:val="04802553"/>
    <w:rsid w:val="08122258"/>
    <w:rsid w:val="0C486A95"/>
    <w:rsid w:val="0CC43B74"/>
    <w:rsid w:val="0ED043B0"/>
    <w:rsid w:val="10090303"/>
    <w:rsid w:val="16746C04"/>
    <w:rsid w:val="17064EDC"/>
    <w:rsid w:val="1B757748"/>
    <w:rsid w:val="1CDA50AD"/>
    <w:rsid w:val="28B94300"/>
    <w:rsid w:val="318A369B"/>
    <w:rsid w:val="39BD1693"/>
    <w:rsid w:val="3B696624"/>
    <w:rsid w:val="43C0715C"/>
    <w:rsid w:val="46F75133"/>
    <w:rsid w:val="4BCB2C39"/>
    <w:rsid w:val="50123E92"/>
    <w:rsid w:val="504F5DD0"/>
    <w:rsid w:val="530524D1"/>
    <w:rsid w:val="55AF4990"/>
    <w:rsid w:val="5AA82CED"/>
    <w:rsid w:val="637C1F2D"/>
    <w:rsid w:val="70112050"/>
    <w:rsid w:val="7AA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00870-D7AF-49C4-96E8-D385222B7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471</Characters>
  <Lines>2</Lines>
  <Paragraphs>1</Paragraphs>
  <TotalTime>88</TotalTime>
  <ScaleCrop>false</ScaleCrop>
  <LinksUpToDate>false</LinksUpToDate>
  <CharactersWithSpaces>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王蓓</cp:lastModifiedBy>
  <dcterms:modified xsi:type="dcterms:W3CDTF">2024-09-11T02:38:00Z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F6BCA031638C400F8FCC5F95E0AC9DA6_13</vt:lpwstr>
  </property>
</Properties>
</file>